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BF8E" w14:textId="72C3BF8D" w:rsidR="00922086" w:rsidRDefault="002F0C3C" w:rsidP="002F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C3C">
        <w:rPr>
          <w:rFonts w:ascii="Times New Roman" w:hAnsi="Times New Roman" w:cs="Times New Roman"/>
          <w:b/>
          <w:bCs/>
          <w:sz w:val="24"/>
          <w:szCs w:val="24"/>
        </w:rPr>
        <w:t>ПРОДОВОЛЬЧИЙ МАГАЗИН № 3</w:t>
      </w:r>
    </w:p>
    <w:p w14:paraId="6B70A3DC" w14:textId="77777777" w:rsidR="002F0C3C" w:rsidRDefault="002F0C3C" w:rsidP="002F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D572B" w14:textId="3AC25759" w:rsidR="002F0C3C" w:rsidRDefault="002F0C3C" w:rsidP="002F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F0C3C" w14:paraId="741DA183" w14:textId="77777777" w:rsidTr="002F0C3C">
        <w:tc>
          <w:tcPr>
            <w:tcW w:w="3209" w:type="dxa"/>
          </w:tcPr>
          <w:p w14:paraId="341F3F8C" w14:textId="7606EE1A" w:rsidR="002F0C3C" w:rsidRDefault="002F0C3C" w:rsidP="002F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3209" w:type="dxa"/>
          </w:tcPr>
          <w:p w14:paraId="2DD5A471" w14:textId="30FD67E1" w:rsidR="002F0C3C" w:rsidRDefault="002F0C3C" w:rsidP="002F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Ананьїв</w:t>
            </w:r>
          </w:p>
        </w:tc>
        <w:tc>
          <w:tcPr>
            <w:tcW w:w="3210" w:type="dxa"/>
          </w:tcPr>
          <w:p w14:paraId="781260EF" w14:textId="04E97394" w:rsidR="002F0C3C" w:rsidRDefault="002F0C3C" w:rsidP="002F0C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122-К</w:t>
            </w:r>
          </w:p>
        </w:tc>
      </w:tr>
    </w:tbl>
    <w:p w14:paraId="59354EEF" w14:textId="104F2CDF" w:rsidR="002F0C3C" w:rsidRDefault="002F0C3C" w:rsidP="002F0C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6E2E7" w14:textId="36EC5BCC" w:rsidR="002F0C3C" w:rsidRDefault="002F0C3C" w:rsidP="0017548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Прийняти Черемних Наталію на посаду продавця гастрономічного відділу з 21.10.2014</w:t>
      </w:r>
    </w:p>
    <w:p w14:paraId="6FB84CA7" w14:textId="63ACD54B" w:rsidR="002F0C3C" w:rsidRDefault="00175482" w:rsidP="00175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посадовим окладом 1000 (одна тисяча) грн , встановивши тримісячний випробувальний термін (до 20.01.2015).</w:t>
      </w:r>
    </w:p>
    <w:p w14:paraId="514DA633" w14:textId="09AAF92E" w:rsidR="00175482" w:rsidRDefault="00175482" w:rsidP="0017548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Підстава: заява Черемних Наталії.</w:t>
      </w:r>
    </w:p>
    <w:p w14:paraId="6F5698D1" w14:textId="77777777" w:rsidR="00175482" w:rsidRDefault="00175482" w:rsidP="002F0C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B7099" w14:textId="708CA18A" w:rsidR="00175482" w:rsidRDefault="00175482" w:rsidP="002F0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 продовольчого магазину №3 Максим КУЛАГІН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00C9146" w14:textId="77777777" w:rsidR="00175482" w:rsidRDefault="00175482" w:rsidP="002F0C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A05DD" w14:textId="77777777" w:rsidR="00874EA5" w:rsidRDefault="00874EA5" w:rsidP="002F0C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A356F" w14:textId="77777777" w:rsidR="00874EA5" w:rsidRDefault="00874EA5" w:rsidP="002F0C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48B08" w14:textId="77777777" w:rsidR="00874EA5" w:rsidRDefault="00874EA5" w:rsidP="002F0C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175482" w14:paraId="6EAC5BA7" w14:textId="77777777" w:rsidTr="00874EA5">
        <w:tc>
          <w:tcPr>
            <w:tcW w:w="3209" w:type="dxa"/>
          </w:tcPr>
          <w:p w14:paraId="2AF8B03E" w14:textId="77777777" w:rsidR="00175482" w:rsidRDefault="00175482" w:rsidP="002F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18E0A40" w14:textId="77777777" w:rsidR="00175482" w:rsidRDefault="00175482" w:rsidP="002F0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C5B25C7" w14:textId="77777777" w:rsidR="00175482" w:rsidRDefault="008B26D1" w:rsidP="00874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ТОВ «Олеся»</w:t>
            </w:r>
          </w:p>
          <w:p w14:paraId="3C5A9370" w14:textId="77777777" w:rsidR="008B26D1" w:rsidRDefault="008B26D1" w:rsidP="00874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Віктору Іванову</w:t>
            </w:r>
          </w:p>
          <w:p w14:paraId="369AA73A" w14:textId="77777777" w:rsidR="008B26D1" w:rsidRDefault="008B26D1" w:rsidP="00874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Оксани,</w:t>
            </w:r>
          </w:p>
          <w:p w14:paraId="612BF6EA" w14:textId="31D6E560" w:rsidR="008B26D1" w:rsidRDefault="008B26D1" w:rsidP="00874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Щорса, 34, кв.15 м. Ананьїв</w:t>
            </w:r>
          </w:p>
        </w:tc>
      </w:tr>
    </w:tbl>
    <w:p w14:paraId="7782DA7B" w14:textId="77777777" w:rsidR="00874EA5" w:rsidRDefault="00874EA5" w:rsidP="008B26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514F3" w14:textId="3DC7B9C8" w:rsidR="008B26D1" w:rsidRDefault="008B26D1" w:rsidP="008B2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4EEC5F94" w14:textId="77777777" w:rsidR="008B26D1" w:rsidRDefault="008B26D1" w:rsidP="008B2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BBF1D" w14:textId="10A4F727" w:rsidR="008B26D1" w:rsidRDefault="008B26D1" w:rsidP="008B26D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74EA5">
        <w:rPr>
          <w:rFonts w:ascii="Times New Roman" w:hAnsi="Times New Roman" w:cs="Times New Roman"/>
          <w:sz w:val="24"/>
          <w:szCs w:val="24"/>
        </w:rPr>
        <w:t>Прошу звільнити мене з посади головного бухгалтера за власним бажанням.</w:t>
      </w:r>
    </w:p>
    <w:p w14:paraId="42FF2CE4" w14:textId="77777777" w:rsidR="00874EA5" w:rsidRDefault="00874EA5" w:rsidP="008B26D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6218362" w14:textId="52F86962" w:rsidR="00874EA5" w:rsidRPr="00874EA5" w:rsidRDefault="00874EA5" w:rsidP="00874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23.09.2014 Оксана МЕЛЬНИЧУК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874EA5" w:rsidRPr="00874EA5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3C"/>
    <w:rsid w:val="00175482"/>
    <w:rsid w:val="002F0C3C"/>
    <w:rsid w:val="003407D6"/>
    <w:rsid w:val="00766F56"/>
    <w:rsid w:val="00874EA5"/>
    <w:rsid w:val="008B26D1"/>
    <w:rsid w:val="00922086"/>
    <w:rsid w:val="00B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1DA1"/>
  <w15:chartTrackingRefBased/>
  <w15:docId w15:val="{A7B85647-BECD-415D-9847-D47BD673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2025-01-03T14:47:00Z</dcterms:created>
  <dcterms:modified xsi:type="dcterms:W3CDTF">2025-01-03T16:21:00Z</dcterms:modified>
</cp:coreProperties>
</file>